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ED76" w14:textId="51A9EABA" w:rsidR="00506C5C" w:rsidRPr="00B76D2B" w:rsidRDefault="00B76D2B" w:rsidP="00B76D2B">
      <w:pPr>
        <w:jc w:val="center"/>
        <w:rPr>
          <w:b/>
          <w:bCs/>
        </w:rPr>
      </w:pPr>
      <w:r w:rsidRPr="00B76D2B">
        <w:rPr>
          <w:b/>
          <w:bCs/>
        </w:rPr>
        <w:t>ANNUAL GENERAL MEETING</w:t>
      </w:r>
    </w:p>
    <w:p w14:paraId="7E9ED435" w14:textId="2EC8DACC" w:rsidR="00B76D2B" w:rsidRDefault="00B76D2B" w:rsidP="00B76D2B">
      <w:pPr>
        <w:pStyle w:val="NoSpacing"/>
        <w:jc w:val="center"/>
      </w:pPr>
      <w:r>
        <w:t>Westman Mental Wellness &amp; Suicide Prevention Association</w:t>
      </w:r>
    </w:p>
    <w:p w14:paraId="6A7E8392" w14:textId="2F01061F" w:rsidR="00B76D2B" w:rsidRDefault="00B76D2B" w:rsidP="00B76D2B">
      <w:pPr>
        <w:pStyle w:val="NoSpacing"/>
        <w:jc w:val="center"/>
      </w:pPr>
      <w:r>
        <w:t>March 10, 2022</w:t>
      </w:r>
    </w:p>
    <w:p w14:paraId="5554A2C2" w14:textId="2AF4E1F7" w:rsidR="00B76D2B" w:rsidRDefault="00B76D2B" w:rsidP="00B76D2B">
      <w:pPr>
        <w:pStyle w:val="NoSpacing"/>
        <w:jc w:val="center"/>
      </w:pPr>
    </w:p>
    <w:p w14:paraId="0F8D9361" w14:textId="6FAE6B43" w:rsidR="00B76D2B" w:rsidRDefault="00B76D2B" w:rsidP="00B76D2B">
      <w:pPr>
        <w:pStyle w:val="NoSpacing"/>
      </w:pPr>
      <w:r>
        <w:t>Present:  Richard Greer, Marie Greer, Dave Williams, Cathy Williams</w:t>
      </w:r>
    </w:p>
    <w:p w14:paraId="1155ED38" w14:textId="287A24D5" w:rsidR="00B76D2B" w:rsidRDefault="00B76D2B" w:rsidP="00B76D2B">
      <w:pPr>
        <w:pStyle w:val="NoSpacing"/>
      </w:pPr>
    </w:p>
    <w:p w14:paraId="70E3CEA6" w14:textId="4547A321" w:rsidR="00B76D2B" w:rsidRDefault="00B76D2B" w:rsidP="00B76D2B">
      <w:pPr>
        <w:pStyle w:val="NoSpacing"/>
      </w:pPr>
      <w:r>
        <w:t>Regrets:  Tunji Olasunkanmi, Tess Lelond</w:t>
      </w:r>
    </w:p>
    <w:p w14:paraId="684A0406" w14:textId="7A894E9D" w:rsidR="00B76D2B" w:rsidRDefault="00B76D2B" w:rsidP="00B76D2B">
      <w:pPr>
        <w:pStyle w:val="NoSpacing"/>
      </w:pPr>
    </w:p>
    <w:p w14:paraId="0099E795" w14:textId="78DAD56F" w:rsidR="00B76D2B" w:rsidRDefault="00B76D2B" w:rsidP="00B76D2B">
      <w:pPr>
        <w:pStyle w:val="NoSpacing"/>
        <w:numPr>
          <w:ilvl w:val="0"/>
          <w:numId w:val="1"/>
        </w:numPr>
      </w:pPr>
      <w:r>
        <w:t xml:space="preserve"> The meeting was called to order at 7:00 pm by chairperson Richard Greer.</w:t>
      </w:r>
    </w:p>
    <w:p w14:paraId="7E3AF476" w14:textId="36C15DDC" w:rsidR="00B76D2B" w:rsidRDefault="00B76D2B" w:rsidP="00B76D2B">
      <w:pPr>
        <w:pStyle w:val="NoSpacing"/>
      </w:pPr>
    </w:p>
    <w:p w14:paraId="333A98AA" w14:textId="62D499E4" w:rsidR="00B76D2B" w:rsidRDefault="00B76D2B" w:rsidP="00B76D2B">
      <w:pPr>
        <w:pStyle w:val="NoSpacing"/>
        <w:numPr>
          <w:ilvl w:val="0"/>
          <w:numId w:val="1"/>
        </w:numPr>
      </w:pPr>
      <w:r>
        <w:t xml:space="preserve"> Approval of agenda:</w:t>
      </w:r>
    </w:p>
    <w:p w14:paraId="1120BC4A" w14:textId="7B75406A" w:rsidR="00B76D2B" w:rsidRPr="007628FC" w:rsidRDefault="00B76D2B" w:rsidP="00B52620">
      <w:pPr>
        <w:pStyle w:val="NoSpacing"/>
        <w:numPr>
          <w:ilvl w:val="0"/>
          <w:numId w:val="4"/>
        </w:numPr>
        <w:rPr>
          <w:b/>
          <w:bCs/>
        </w:rPr>
      </w:pPr>
      <w:r w:rsidRPr="007628FC">
        <w:rPr>
          <w:b/>
          <w:bCs/>
        </w:rPr>
        <w:t xml:space="preserve">Moved by Dave and seconded by Marie that the agenda be approved as </w:t>
      </w:r>
      <w:r w:rsidR="00B52620" w:rsidRPr="007628FC">
        <w:rPr>
          <w:b/>
          <w:bCs/>
        </w:rPr>
        <w:t xml:space="preserve">presented.  Cd.  </w:t>
      </w:r>
    </w:p>
    <w:p w14:paraId="66E321B9" w14:textId="49748A65" w:rsidR="00B52620" w:rsidRPr="007628FC" w:rsidRDefault="00B52620" w:rsidP="00B52620">
      <w:pPr>
        <w:pStyle w:val="NoSpacing"/>
        <w:rPr>
          <w:b/>
          <w:bCs/>
        </w:rPr>
      </w:pPr>
    </w:p>
    <w:p w14:paraId="16EE340A" w14:textId="1253C5CF" w:rsidR="00B52620" w:rsidRDefault="007628FC" w:rsidP="00B52620">
      <w:pPr>
        <w:pStyle w:val="NoSpacing"/>
        <w:numPr>
          <w:ilvl w:val="0"/>
          <w:numId w:val="1"/>
        </w:numPr>
      </w:pPr>
      <w:r>
        <w:t xml:space="preserve">Review/approval of March 9, </w:t>
      </w:r>
      <w:proofErr w:type="gramStart"/>
      <w:r>
        <w:t>2021</w:t>
      </w:r>
      <w:proofErr w:type="gramEnd"/>
      <w:r>
        <w:t xml:space="preserve"> AGM minutes.</w:t>
      </w:r>
    </w:p>
    <w:p w14:paraId="32D8422F" w14:textId="122409E5" w:rsidR="007628FC" w:rsidRDefault="007628FC" w:rsidP="007628FC">
      <w:pPr>
        <w:pStyle w:val="NoSpacing"/>
        <w:numPr>
          <w:ilvl w:val="0"/>
          <w:numId w:val="4"/>
        </w:numPr>
        <w:rPr>
          <w:b/>
          <w:bCs/>
        </w:rPr>
      </w:pPr>
      <w:r w:rsidRPr="007628FC">
        <w:rPr>
          <w:b/>
          <w:bCs/>
        </w:rPr>
        <w:t>Moved by Dave and seconded by Marie that the minutes be approved as presented.  Cd.</w:t>
      </w:r>
    </w:p>
    <w:p w14:paraId="0B9C5549" w14:textId="4226400F" w:rsidR="007628FC" w:rsidRDefault="007628FC" w:rsidP="007628FC">
      <w:pPr>
        <w:pStyle w:val="NoSpacing"/>
      </w:pPr>
    </w:p>
    <w:p w14:paraId="50744AD4" w14:textId="5C228A6E" w:rsidR="007628FC" w:rsidRDefault="0037553D" w:rsidP="007628FC">
      <w:pPr>
        <w:pStyle w:val="NoSpacing"/>
        <w:numPr>
          <w:ilvl w:val="0"/>
          <w:numId w:val="1"/>
        </w:numPr>
      </w:pPr>
      <w:r>
        <w:t>Annual reports:</w:t>
      </w:r>
    </w:p>
    <w:p w14:paraId="34258C7B" w14:textId="3A470608" w:rsidR="0037553D" w:rsidRDefault="0037553D" w:rsidP="0037553D">
      <w:pPr>
        <w:pStyle w:val="NoSpacing"/>
        <w:ind w:firstLine="360"/>
      </w:pPr>
      <w:r>
        <w:t xml:space="preserve"> </w:t>
      </w:r>
      <w:r>
        <w:tab/>
        <w:t>Financial report prepared and submitted by Cathy Williams for 2021 operating year. (attached)</w:t>
      </w:r>
    </w:p>
    <w:p w14:paraId="51BF3C3E" w14:textId="1B82A7F2" w:rsidR="0037553D" w:rsidRDefault="0037553D" w:rsidP="0037553D">
      <w:pPr>
        <w:pStyle w:val="NoSpacing"/>
        <w:numPr>
          <w:ilvl w:val="0"/>
          <w:numId w:val="4"/>
        </w:numPr>
        <w:rPr>
          <w:b/>
          <w:bCs/>
        </w:rPr>
      </w:pPr>
      <w:r w:rsidRPr="0037553D">
        <w:rPr>
          <w:b/>
          <w:bCs/>
        </w:rPr>
        <w:t>Moved by Cathy and seconded by Dave to accept the F.S. as presented.  Cd.</w:t>
      </w:r>
    </w:p>
    <w:p w14:paraId="7E71AD07" w14:textId="00B799D9" w:rsidR="0037553D" w:rsidRDefault="00031F27" w:rsidP="0037553D">
      <w:pPr>
        <w:pStyle w:val="NoSpacing"/>
        <w:ind w:left="720"/>
      </w:pPr>
      <w:r w:rsidRPr="00031F27">
        <w:t>Chair</w:t>
      </w:r>
      <w:r>
        <w:t>person report prepared and submitted by Richard Greer.  (attached)</w:t>
      </w:r>
    </w:p>
    <w:p w14:paraId="1E95D0C2" w14:textId="74765B6C" w:rsidR="00031F27" w:rsidRDefault="00031F27" w:rsidP="0037553D">
      <w:pPr>
        <w:pStyle w:val="NoSpacing"/>
        <w:ind w:left="720"/>
      </w:pPr>
    </w:p>
    <w:p w14:paraId="47B6B146" w14:textId="7D94ED9F" w:rsidR="00031F27" w:rsidRDefault="00031F27" w:rsidP="00031F27">
      <w:pPr>
        <w:pStyle w:val="NoSpacing"/>
        <w:numPr>
          <w:ilvl w:val="0"/>
          <w:numId w:val="1"/>
        </w:numPr>
      </w:pPr>
      <w:r>
        <w:t>Elections for executive:</w:t>
      </w:r>
    </w:p>
    <w:p w14:paraId="556CDD74" w14:textId="081FB83B" w:rsidR="00031F27" w:rsidRDefault="00031F27" w:rsidP="00031F27">
      <w:pPr>
        <w:pStyle w:val="NoSpacing"/>
        <w:numPr>
          <w:ilvl w:val="1"/>
          <w:numId w:val="1"/>
        </w:numPr>
      </w:pPr>
      <w:r>
        <w:t>Dave was acclaimed as Chairperson</w:t>
      </w:r>
    </w:p>
    <w:p w14:paraId="43EB58B8" w14:textId="4573F9FF" w:rsidR="00031F27" w:rsidRDefault="00031F27" w:rsidP="00031F27">
      <w:pPr>
        <w:pStyle w:val="NoSpacing"/>
        <w:numPr>
          <w:ilvl w:val="1"/>
          <w:numId w:val="1"/>
        </w:numPr>
      </w:pPr>
      <w:r>
        <w:t>Richard was acclaimed as Vice Chairperson</w:t>
      </w:r>
    </w:p>
    <w:p w14:paraId="0D4A94FD" w14:textId="572F3187" w:rsidR="00031F27" w:rsidRDefault="00031F27" w:rsidP="00031F27">
      <w:pPr>
        <w:pStyle w:val="NoSpacing"/>
        <w:numPr>
          <w:ilvl w:val="1"/>
          <w:numId w:val="1"/>
        </w:numPr>
      </w:pPr>
      <w:r>
        <w:t>Cathy was acclaimed as Treasurer</w:t>
      </w:r>
    </w:p>
    <w:p w14:paraId="488BDC30" w14:textId="235C7900" w:rsidR="00031F27" w:rsidRDefault="00031F27" w:rsidP="00031F27">
      <w:pPr>
        <w:pStyle w:val="NoSpacing"/>
        <w:numPr>
          <w:ilvl w:val="1"/>
          <w:numId w:val="1"/>
        </w:numPr>
      </w:pPr>
      <w:r>
        <w:t>Marie was acclaimed as Secretary</w:t>
      </w:r>
    </w:p>
    <w:p w14:paraId="2D9AC71F" w14:textId="25D5CD1A" w:rsidR="00031F27" w:rsidRDefault="00031F27" w:rsidP="00031F27">
      <w:pPr>
        <w:pStyle w:val="NoSpacing"/>
      </w:pPr>
    </w:p>
    <w:p w14:paraId="70673DB7" w14:textId="3DC5C4E3" w:rsidR="00FD0FF9" w:rsidRDefault="00FD0FF9" w:rsidP="00FD0FF9">
      <w:pPr>
        <w:pStyle w:val="NoSpacing"/>
        <w:numPr>
          <w:ilvl w:val="0"/>
          <w:numId w:val="1"/>
        </w:numPr>
      </w:pPr>
      <w:r>
        <w:t>Discussion re hiring an auditor.</w:t>
      </w:r>
    </w:p>
    <w:p w14:paraId="162A13F2" w14:textId="63C262A4" w:rsidR="00031F27" w:rsidRDefault="00031F27" w:rsidP="00C26843">
      <w:pPr>
        <w:pStyle w:val="NoSpacing"/>
        <w:numPr>
          <w:ilvl w:val="0"/>
          <w:numId w:val="4"/>
        </w:numPr>
        <w:rPr>
          <w:b/>
          <w:bCs/>
        </w:rPr>
      </w:pPr>
      <w:r w:rsidRPr="00C26843">
        <w:rPr>
          <w:b/>
          <w:bCs/>
        </w:rPr>
        <w:t>Mo</w:t>
      </w:r>
      <w:r w:rsidR="00FD0FF9" w:rsidRPr="00C26843">
        <w:rPr>
          <w:b/>
          <w:bCs/>
        </w:rPr>
        <w:t>ved by Cathy and seconded by Marie to forgo this year’s audit due to small volume of activity.  Cd.</w:t>
      </w:r>
    </w:p>
    <w:p w14:paraId="3F315CD0" w14:textId="77777777" w:rsidR="0027002D" w:rsidRPr="0027002D" w:rsidRDefault="0027002D" w:rsidP="0027002D">
      <w:pPr>
        <w:pStyle w:val="NoSpacing"/>
        <w:rPr>
          <w:b/>
          <w:bCs/>
        </w:rPr>
      </w:pPr>
    </w:p>
    <w:p w14:paraId="1AF83122" w14:textId="77D73918" w:rsidR="0027002D" w:rsidRPr="00EF75B7" w:rsidRDefault="0027002D" w:rsidP="00EF75B7">
      <w:pPr>
        <w:pStyle w:val="NoSpacing"/>
        <w:numPr>
          <w:ilvl w:val="0"/>
          <w:numId w:val="1"/>
        </w:numPr>
        <w:rPr>
          <w:b/>
          <w:bCs/>
        </w:rPr>
      </w:pPr>
      <w:r>
        <w:t>Meeting adjourned at 7:17 pm.</w:t>
      </w:r>
    </w:p>
    <w:p w14:paraId="6F549EAE" w14:textId="1C586DBA" w:rsidR="00FD0FF9" w:rsidRDefault="00FD0FF9" w:rsidP="00FD0FF9">
      <w:pPr>
        <w:pStyle w:val="NoSpacing"/>
        <w:rPr>
          <w:b/>
          <w:bCs/>
        </w:rPr>
      </w:pPr>
    </w:p>
    <w:p w14:paraId="07763D6F" w14:textId="26F02E69" w:rsidR="00FD0FF9" w:rsidRPr="00FD0FF9" w:rsidRDefault="00FD0FF9" w:rsidP="00FD0FF9">
      <w:pPr>
        <w:pStyle w:val="NoSpacing"/>
        <w:rPr>
          <w:b/>
          <w:bCs/>
        </w:rPr>
      </w:pPr>
      <w:r>
        <w:rPr>
          <w:b/>
          <w:bCs/>
        </w:rPr>
        <w:t xml:space="preserve"> </w:t>
      </w:r>
    </w:p>
    <w:p w14:paraId="7203DD23" w14:textId="77777777" w:rsidR="00B76D2B" w:rsidRPr="0037553D" w:rsidRDefault="00B76D2B" w:rsidP="00B76D2B">
      <w:pPr>
        <w:pStyle w:val="NoSpacing"/>
        <w:jc w:val="center"/>
        <w:rPr>
          <w:b/>
          <w:bCs/>
        </w:rPr>
      </w:pPr>
    </w:p>
    <w:sectPr w:rsidR="00B76D2B" w:rsidRPr="00375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D2C39"/>
    <w:multiLevelType w:val="hybridMultilevel"/>
    <w:tmpl w:val="FF003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241AF1"/>
    <w:multiLevelType w:val="hybridMultilevel"/>
    <w:tmpl w:val="A56A3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7006CF"/>
    <w:multiLevelType w:val="hybridMultilevel"/>
    <w:tmpl w:val="E054B712"/>
    <w:lvl w:ilvl="0" w:tplc="A4746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B1DDF"/>
    <w:multiLevelType w:val="hybridMultilevel"/>
    <w:tmpl w:val="615A4A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8106204">
    <w:abstractNumId w:val="2"/>
  </w:num>
  <w:num w:numId="2" w16cid:durableId="1511601431">
    <w:abstractNumId w:val="1"/>
  </w:num>
  <w:num w:numId="3" w16cid:durableId="969557516">
    <w:abstractNumId w:val="3"/>
  </w:num>
  <w:num w:numId="4" w16cid:durableId="211832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2B"/>
    <w:rsid w:val="00031F27"/>
    <w:rsid w:val="0027002D"/>
    <w:rsid w:val="0037553D"/>
    <w:rsid w:val="00506C5C"/>
    <w:rsid w:val="007628FC"/>
    <w:rsid w:val="00B52620"/>
    <w:rsid w:val="00B76D2B"/>
    <w:rsid w:val="00C26843"/>
    <w:rsid w:val="00D8402E"/>
    <w:rsid w:val="00EF75B7"/>
    <w:rsid w:val="00F91500"/>
    <w:rsid w:val="00FD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6941"/>
  <w15:chartTrackingRefBased/>
  <w15:docId w15:val="{2D42212B-9DE9-45A2-AAE8-5EACA5E7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6D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Dinsdale Personal Care Home</dc:creator>
  <cp:keywords/>
  <dc:description/>
  <cp:lastModifiedBy>cat.davwilliams@gmail.com</cp:lastModifiedBy>
  <cp:revision>2</cp:revision>
  <dcterms:created xsi:type="dcterms:W3CDTF">2023-03-20T00:04:00Z</dcterms:created>
  <dcterms:modified xsi:type="dcterms:W3CDTF">2023-03-20T00:04:00Z</dcterms:modified>
</cp:coreProperties>
</file>